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К услугам родителей  (представителей) детей дошкольного возраста 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в МКДОУ №2 "</w:t>
      </w:r>
      <w:proofErr w:type="spellStart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Семицветик</w:t>
      </w:r>
      <w:proofErr w:type="spellEnd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"  организован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B8312F"/>
          <w:sz w:val="36"/>
          <w:szCs w:val="36"/>
          <w:lang w:eastAsia="ru-RU"/>
        </w:rPr>
        <w:t>Консультационный центр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по оказанию методической,  психолого-педагогической, диагностической и консультативной помощи семьям, 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 </w:t>
      </w:r>
      <w:proofErr w:type="gramStart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воспитывающим</w:t>
      </w:r>
      <w:proofErr w:type="gramEnd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 детей дошкольного возраста, как посещающих, так и не посещающих  муниципальные дошкольные образовательные организации. 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Работа Центра регламентирована  настоящим положением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Руководитель центра </w:t>
      </w:r>
      <w:proofErr w:type="spellStart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Евстюничева</w:t>
      </w:r>
      <w:proofErr w:type="spellEnd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 Л.Б. - старший воспитатель.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Специалисты-консультанты: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Педагог - психолог - Балакина Надежда Андреевна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Инструктор по физической культуре - </w:t>
      </w:r>
      <w:proofErr w:type="spellStart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Тебелева</w:t>
      </w:r>
      <w:proofErr w:type="spellEnd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 Надежда  Николаевна 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Музыкальный руководитель - </w:t>
      </w:r>
      <w:proofErr w:type="spellStart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Силютина</w:t>
      </w:r>
      <w:proofErr w:type="spellEnd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  Вера Георгиевна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Воспитатель - Калинина Марина Павловна</w:t>
      </w:r>
      <w:r w:rsidRPr="001C5ECC">
        <w:rPr>
          <w:rFonts w:ascii="Comic Sans MS" w:eastAsia="Times New Roman" w:hAnsi="Comic Sans MS" w:cs="Helvetica"/>
          <w:color w:val="28324E"/>
          <w:sz w:val="27"/>
          <w:szCs w:val="27"/>
          <w:lang w:eastAsia="ru-RU"/>
        </w:rPr>
        <w:br/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Запись на прием к  специалистам - консультантам производится предварительно по телефону: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 9-16-90 или по электронной почте</w:t>
      </w:r>
      <w:proofErr w:type="gramStart"/>
      <w:r w:rsidRPr="001C5ECC">
        <w:rPr>
          <w:rFonts w:ascii="Comic Sans MS" w:eastAsia="Times New Roman" w:hAnsi="Comic Sans MS" w:cs="Helvetica"/>
          <w:b/>
          <w:bCs/>
          <w:color w:val="2969B0"/>
          <w:sz w:val="27"/>
          <w:szCs w:val="27"/>
          <w:lang w:eastAsia="ru-RU"/>
        </w:rPr>
        <w:t>dou</w:t>
      </w:r>
      <w:proofErr w:type="gramEnd"/>
      <w:r w:rsidRPr="001C5ECC">
        <w:rPr>
          <w:rFonts w:ascii="Comic Sans MS" w:eastAsia="Times New Roman" w:hAnsi="Comic Sans MS" w:cs="Helvetica"/>
          <w:b/>
          <w:bCs/>
          <w:color w:val="2969B0"/>
          <w:sz w:val="27"/>
          <w:szCs w:val="27"/>
          <w:lang w:eastAsia="ru-RU"/>
        </w:rPr>
        <w:t>.sem@yandex.ru</w:t>
      </w:r>
    </w:p>
    <w:p w:rsidR="001C5ECC" w:rsidRPr="001C5ECC" w:rsidRDefault="001C5ECC" w:rsidP="001C5E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График работы </w:t>
      </w: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val="en-US" w:eastAsia="ru-RU"/>
        </w:rPr>
        <w:t> </w:t>
      </w: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консультационного центра</w:t>
      </w:r>
      <w:r w:rsidRPr="001C5ECC">
        <w:rPr>
          <w:rFonts w:ascii="Comic Sans MS" w:eastAsia="Times New Roman" w:hAnsi="Comic Sans MS" w:cs="Helvetica"/>
          <w:color w:val="28324E"/>
          <w:sz w:val="27"/>
          <w:szCs w:val="27"/>
          <w:lang w:eastAsia="ru-RU"/>
        </w:rPr>
        <w:br/>
      </w:r>
      <w:r w:rsidRPr="001C5ECC">
        <w:rPr>
          <w:rFonts w:ascii="Comic Sans MS" w:eastAsia="Times New Roman" w:hAnsi="Comic Sans MS" w:cs="Helvetica"/>
          <w:color w:val="28324E"/>
          <w:sz w:val="27"/>
          <w:szCs w:val="27"/>
          <w:lang w:val="en-US" w:eastAsia="ru-RU"/>
        </w:rPr>
        <w:t> </w:t>
      </w: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МКДОУ Воскресенского </w:t>
      </w: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val="en-US" w:eastAsia="ru-RU"/>
        </w:rPr>
        <w:t> </w:t>
      </w: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 xml:space="preserve">детского сада № 2 </w:t>
      </w: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val="en-US" w:eastAsia="ru-RU"/>
        </w:rPr>
        <w:t> </w:t>
      </w: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«</w:t>
      </w:r>
      <w:proofErr w:type="spellStart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Семицветик</w:t>
      </w:r>
      <w:proofErr w:type="spellEnd"/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»</w:t>
      </w:r>
      <w:r w:rsidRPr="001C5ECC">
        <w:rPr>
          <w:rFonts w:ascii="Comic Sans MS" w:eastAsia="Times New Roman" w:hAnsi="Comic Sans MS" w:cs="Helvetica"/>
          <w:color w:val="28324E"/>
          <w:sz w:val="27"/>
          <w:szCs w:val="27"/>
          <w:lang w:eastAsia="ru-RU"/>
        </w:rPr>
        <w:br/>
      </w:r>
      <w:r w:rsidRPr="001C5ECC">
        <w:rPr>
          <w:rFonts w:ascii="Comic Sans MS" w:eastAsia="Times New Roman" w:hAnsi="Comic Sans MS" w:cs="Helvetica"/>
          <w:color w:val="28324E"/>
          <w:sz w:val="27"/>
          <w:szCs w:val="27"/>
          <w:lang w:val="en-US" w:eastAsia="ru-RU"/>
        </w:rPr>
        <w:t> </w:t>
      </w:r>
      <w:r w:rsidRPr="001C5ECC">
        <w:rPr>
          <w:rFonts w:ascii="Comic Sans MS" w:eastAsia="Times New Roman" w:hAnsi="Comic Sans MS" w:cs="Helvetica"/>
          <w:b/>
          <w:bCs/>
          <w:color w:val="28324E"/>
          <w:sz w:val="27"/>
          <w:szCs w:val="27"/>
          <w:lang w:eastAsia="ru-RU"/>
        </w:rPr>
        <w:t>на 2016-2017 учебный год</w:t>
      </w:r>
      <w:r w:rsidRPr="001C5EC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1C5ECC" w:rsidRPr="001C5ECC" w:rsidTr="001C5ECC"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Период</w:t>
            </w:r>
          </w:p>
        </w:tc>
      </w:tr>
      <w:tr w:rsidR="001C5ECC" w:rsidRPr="001C5ECC" w:rsidTr="001C5ECC"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Запись на консультацию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val="en-US" w:eastAsia="ru-RU"/>
              </w:rPr>
              <w:t>9</w:t>
            </w: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.00 – 1</w:t>
            </w: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val="en-US" w:eastAsia="ru-RU"/>
              </w:rPr>
              <w:t>5</w:t>
            </w: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1C5ECC" w:rsidRPr="001C5ECC" w:rsidTr="001C5ECC"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Индивидуальные консультации по запросам родителей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val="en-US" w:eastAsia="ru-RU"/>
              </w:rPr>
              <w:t>14</w:t>
            </w: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.00 – 17.00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DA6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ECC" w:rsidRPr="001C5ECC" w:rsidRDefault="001C5ECC" w:rsidP="001C5ECC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1C5ECC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Каждый 4 четверг месяца в течение года</w:t>
            </w:r>
          </w:p>
        </w:tc>
      </w:tr>
    </w:tbl>
    <w:p w:rsidR="00BF3394" w:rsidRDefault="00BF3394">
      <w:bookmarkStart w:id="0" w:name="_GoBack"/>
      <w:bookmarkEnd w:id="0"/>
    </w:p>
    <w:sectPr w:rsidR="00B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7F"/>
    <w:rsid w:val="001C5ECC"/>
    <w:rsid w:val="00BF3394"/>
    <w:rsid w:val="00F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2017-08-24T10:15:00Z</dcterms:created>
  <dcterms:modified xsi:type="dcterms:W3CDTF">2017-08-24T10:17:00Z</dcterms:modified>
</cp:coreProperties>
</file>