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EC" w:rsidRPr="00717AEC" w:rsidRDefault="00717AEC" w:rsidP="00717A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17A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Телефоны "горячих линий"</w:t>
      </w:r>
    </w:p>
    <w:p w:rsidR="00717AEC" w:rsidRPr="00717AEC" w:rsidRDefault="00717AEC" w:rsidP="007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AE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Телефоны, по которым можно сообщить о фактах коррупции</w:t>
      </w:r>
    </w:p>
    <w:p w:rsidR="00717AEC" w:rsidRPr="00717AEC" w:rsidRDefault="00717AEC" w:rsidP="007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AEC" w:rsidRPr="00717AEC" w:rsidRDefault="00717AEC" w:rsidP="007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17AEC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Телефоны доверия ГУ МВД России по Нижегородской области:</w:t>
      </w:r>
    </w:p>
    <w:p w:rsidR="00717AEC" w:rsidRPr="00717AEC" w:rsidRDefault="00717AEC" w:rsidP="007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AEC" w:rsidRPr="00717AEC" w:rsidRDefault="00717AEC" w:rsidP="007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468-68-68</w:t>
      </w:r>
    </w:p>
    <w:p w:rsidR="00717AEC" w:rsidRPr="00717AEC" w:rsidRDefault="00717AEC" w:rsidP="007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AEC" w:rsidRPr="00717AEC" w:rsidRDefault="00717AEC" w:rsidP="007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Телефоны доверия УГИБДД ГУ МВД России по Нижегородской области</w:t>
      </w:r>
    </w:p>
    <w:p w:rsidR="00717AEC" w:rsidRPr="00717AEC" w:rsidRDefault="00717AEC" w:rsidP="007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AEC" w:rsidRPr="00717AEC" w:rsidRDefault="00717AEC" w:rsidP="007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242-13-70 (по вопросам безопасности дорожного движения)</w:t>
      </w:r>
    </w:p>
    <w:p w:rsidR="00717AEC" w:rsidRPr="00717AEC" w:rsidRDefault="00717AEC" w:rsidP="007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AEC" w:rsidRPr="00717AEC" w:rsidRDefault="00717AEC" w:rsidP="007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AEC" w:rsidRPr="00717AEC" w:rsidRDefault="00717AEC" w:rsidP="007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AEC" w:rsidRPr="00717AEC" w:rsidRDefault="00717AEC" w:rsidP="007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Прокуратуры Нижегородской области:</w:t>
      </w:r>
    </w:p>
    <w:p w:rsidR="00717AEC" w:rsidRPr="00717AEC" w:rsidRDefault="00717AEC" w:rsidP="007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AEC" w:rsidRPr="00717AEC" w:rsidRDefault="00717AEC" w:rsidP="007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A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доверия: 423-33-23</w:t>
      </w:r>
    </w:p>
    <w:p w:rsidR="00717AEC" w:rsidRPr="00717AEC" w:rsidRDefault="00717AEC" w:rsidP="007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AEC" w:rsidRPr="00717AEC" w:rsidRDefault="00717AEC" w:rsidP="007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Дежурный прокурор: 461-85-29</w:t>
      </w:r>
    </w:p>
    <w:p w:rsidR="00717AEC" w:rsidRPr="00717AEC" w:rsidRDefault="00717AEC" w:rsidP="007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proc-nn@yandex.ru</w:t>
      </w:r>
    </w:p>
    <w:p w:rsidR="00717AEC" w:rsidRPr="00717AEC" w:rsidRDefault="00717AEC" w:rsidP="007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AEC" w:rsidRPr="00717AEC" w:rsidRDefault="00717AEC" w:rsidP="007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AEC" w:rsidRPr="00717AEC" w:rsidRDefault="00717AEC" w:rsidP="007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proofErr w:type="spellStart"/>
      <w:r w:rsidRPr="007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Госнаркоконтроля</w:t>
      </w:r>
      <w:proofErr w:type="spellEnd"/>
      <w:r w:rsidRPr="007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Нижегородской области:</w:t>
      </w:r>
    </w:p>
    <w:p w:rsidR="00717AEC" w:rsidRPr="00717AEC" w:rsidRDefault="00717AEC" w:rsidP="007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AEC" w:rsidRPr="00717AEC" w:rsidRDefault="00717AEC" w:rsidP="007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A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доверия: 211-05-48, 437-76-16</w:t>
      </w:r>
    </w:p>
    <w:p w:rsidR="00717AEC" w:rsidRPr="00717AEC" w:rsidRDefault="00717AEC" w:rsidP="007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AEC" w:rsidRPr="00717AEC" w:rsidRDefault="00717AEC" w:rsidP="007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AEC" w:rsidRPr="00717AEC" w:rsidRDefault="00717AEC" w:rsidP="007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AEC" w:rsidRPr="00717AEC" w:rsidRDefault="00717AEC" w:rsidP="007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AE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ФСБ России по Нижегородской области:</w:t>
      </w:r>
    </w:p>
    <w:p w:rsidR="00717AEC" w:rsidRPr="00717AEC" w:rsidRDefault="00717AEC" w:rsidP="007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AEC" w:rsidRPr="00717AEC" w:rsidRDefault="00717AEC" w:rsidP="007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A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доверия: 433-87-02</w:t>
      </w:r>
    </w:p>
    <w:p w:rsidR="00717AEC" w:rsidRPr="00717AEC" w:rsidRDefault="00717AEC" w:rsidP="007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AEC" w:rsidRPr="00717AEC" w:rsidRDefault="00717AEC" w:rsidP="007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AEC" w:rsidRPr="00717AEC" w:rsidRDefault="00717AEC" w:rsidP="007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A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«горячей линии» приемной Губернатора и Правительства Нижегородской области:</w:t>
      </w:r>
    </w:p>
    <w:p w:rsidR="00717AEC" w:rsidRPr="00717AEC" w:rsidRDefault="00717AEC" w:rsidP="007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AEC" w:rsidRPr="00717AEC" w:rsidRDefault="00717AEC" w:rsidP="007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AEC" w:rsidRPr="00717AEC" w:rsidRDefault="00717AEC" w:rsidP="007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AEC">
        <w:rPr>
          <w:rFonts w:ascii="Times New Roman" w:eastAsia="Times New Roman" w:hAnsi="Times New Roman" w:cs="Times New Roman"/>
          <w:sz w:val="24"/>
          <w:szCs w:val="24"/>
          <w:lang w:eastAsia="ru-RU"/>
        </w:rPr>
        <w:t>439-10-22</w:t>
      </w:r>
    </w:p>
    <w:p w:rsidR="00717AEC" w:rsidRPr="00717AEC" w:rsidRDefault="00717AEC" w:rsidP="007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AEC" w:rsidRPr="00717AEC" w:rsidRDefault="00717AEC" w:rsidP="007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AEC">
        <w:rPr>
          <w:rFonts w:ascii="Times New Roman" w:eastAsia="Times New Roman" w:hAnsi="Times New Roman" w:cs="Times New Roman"/>
          <w:sz w:val="24"/>
          <w:szCs w:val="24"/>
          <w:lang w:eastAsia="ru-RU"/>
        </w:rPr>
        <w:t>419-74-33</w:t>
      </w:r>
    </w:p>
    <w:p w:rsidR="00717AEC" w:rsidRPr="00717AEC" w:rsidRDefault="00717AEC" w:rsidP="007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AEC" w:rsidRPr="00717AEC" w:rsidRDefault="00717AEC" w:rsidP="007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AEC">
        <w:rPr>
          <w:rFonts w:ascii="Times New Roman" w:eastAsia="Times New Roman" w:hAnsi="Times New Roman" w:cs="Times New Roman"/>
          <w:sz w:val="24"/>
          <w:szCs w:val="24"/>
          <w:lang w:eastAsia="ru-RU"/>
        </w:rPr>
        <w:t>411-91-91</w:t>
      </w:r>
    </w:p>
    <w:p w:rsidR="00717AEC" w:rsidRPr="00717AEC" w:rsidRDefault="00717AEC" w:rsidP="007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AEC" w:rsidRPr="00717AEC" w:rsidRDefault="00717AEC" w:rsidP="007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AEC" w:rsidRPr="00717AEC" w:rsidRDefault="00717AEC" w:rsidP="007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AEC" w:rsidRPr="00717AEC" w:rsidRDefault="00717AEC" w:rsidP="007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A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«горячей линии»:</w:t>
      </w:r>
    </w:p>
    <w:p w:rsidR="00717AEC" w:rsidRPr="00717AEC" w:rsidRDefault="00717AEC" w:rsidP="007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AEC" w:rsidRPr="00717AEC" w:rsidRDefault="00717AEC" w:rsidP="007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AEC" w:rsidRPr="00717AEC" w:rsidRDefault="00717AEC" w:rsidP="007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понедельник-четверг:</w:t>
      </w:r>
    </w:p>
    <w:p w:rsidR="00717AEC" w:rsidRPr="00717AEC" w:rsidRDefault="00717AEC" w:rsidP="007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AEC" w:rsidRPr="00717AEC" w:rsidRDefault="00717AEC" w:rsidP="007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AEC">
        <w:rPr>
          <w:rFonts w:ascii="Times New Roman" w:eastAsia="Times New Roman" w:hAnsi="Times New Roman" w:cs="Times New Roman"/>
          <w:sz w:val="24"/>
          <w:szCs w:val="24"/>
          <w:lang w:eastAsia="ru-RU"/>
        </w:rPr>
        <w:t>с 9:00 до 12:00 и с 12:48 до 18:00,</w:t>
      </w:r>
    </w:p>
    <w:p w:rsidR="00717AEC" w:rsidRPr="00717AEC" w:rsidRDefault="00717AEC" w:rsidP="007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AEC" w:rsidRPr="00717AEC" w:rsidRDefault="00717AEC" w:rsidP="007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пятница:</w:t>
      </w:r>
    </w:p>
    <w:p w:rsidR="00717AEC" w:rsidRPr="00717AEC" w:rsidRDefault="00717AEC" w:rsidP="007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AEC" w:rsidRPr="00717AEC" w:rsidRDefault="00717AEC" w:rsidP="007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AEC">
        <w:rPr>
          <w:rFonts w:ascii="Times New Roman" w:eastAsia="Times New Roman" w:hAnsi="Times New Roman" w:cs="Times New Roman"/>
          <w:sz w:val="24"/>
          <w:szCs w:val="24"/>
          <w:lang w:eastAsia="ru-RU"/>
        </w:rPr>
        <w:t>с 9:00 до 12:00 и с 12:48 до 17:00,</w:t>
      </w:r>
    </w:p>
    <w:p w:rsidR="00717AEC" w:rsidRPr="00717AEC" w:rsidRDefault="00717AEC" w:rsidP="007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AEC" w:rsidRPr="00717AEC" w:rsidRDefault="00717AEC" w:rsidP="007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A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выходной - суббота и воскресенье.</w:t>
      </w:r>
    </w:p>
    <w:p w:rsidR="00717AEC" w:rsidRPr="00717AEC" w:rsidRDefault="00717AEC" w:rsidP="007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AEC" w:rsidRPr="00717AEC" w:rsidRDefault="00717AEC" w:rsidP="00717A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A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Горячая линия по вопросам незаконных сборов денежных средств в общеобразовательных учреждениях Воскресенского района</w:t>
      </w:r>
      <w:r w:rsidRPr="007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AEC" w:rsidRPr="00717AEC" w:rsidRDefault="00717AEC" w:rsidP="00717A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тел.: 8(831)63-9-29-65</w:t>
      </w:r>
    </w:p>
    <w:p w:rsidR="00717AEC" w:rsidRPr="00717AEC" w:rsidRDefault="00717AEC" w:rsidP="00717A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 Начальник </w:t>
      </w:r>
      <w:proofErr w:type="gramStart"/>
      <w:r w:rsidRPr="00717AE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 </w:t>
      </w:r>
      <w:r w:rsidRPr="00717AEC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администрации Воскресенского муниципального района Нижегородской области</w:t>
      </w:r>
      <w:proofErr w:type="gramEnd"/>
      <w:r w:rsidRPr="00717A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Сычев Владимир Александрович</w:t>
      </w:r>
    </w:p>
    <w:p w:rsidR="00717AEC" w:rsidRPr="00717AEC" w:rsidRDefault="00717AEC" w:rsidP="00717A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т ел: 8(831)63- 9-29-61</w:t>
      </w:r>
    </w:p>
    <w:p w:rsidR="00717AEC" w:rsidRPr="00717AEC" w:rsidRDefault="00717AEC" w:rsidP="00717A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Заместитель начальника управления образования Удалова Татьяна Владимировна</w:t>
      </w:r>
    </w:p>
    <w:p w:rsidR="00717AEC" w:rsidRPr="00717AEC" w:rsidRDefault="00717AEC" w:rsidP="00717A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AE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Режим работы: понедельник - пятница с 8.00 до 17.00</w:t>
      </w:r>
    </w:p>
    <w:p w:rsidR="00717AEC" w:rsidRPr="00717AEC" w:rsidRDefault="00717AEC" w:rsidP="007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19" w:rsidRDefault="004A0419"/>
    <w:sectPr w:rsidR="004A0419" w:rsidSect="004A0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AEC"/>
    <w:rsid w:val="004A0419"/>
    <w:rsid w:val="0071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19"/>
  </w:style>
  <w:style w:type="paragraph" w:styleId="1">
    <w:name w:val="heading 1"/>
    <w:basedOn w:val="a"/>
    <w:link w:val="10"/>
    <w:uiPriority w:val="9"/>
    <w:qFormat/>
    <w:rsid w:val="00717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A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6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Покаляева ИП</dc:creator>
  <cp:keywords/>
  <dc:description/>
  <cp:lastModifiedBy>Покаляева ИП</cp:lastModifiedBy>
  <cp:revision>3</cp:revision>
  <dcterms:created xsi:type="dcterms:W3CDTF">2013-10-07T16:06:00Z</dcterms:created>
  <dcterms:modified xsi:type="dcterms:W3CDTF">2013-10-07T16:07:00Z</dcterms:modified>
</cp:coreProperties>
</file>