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33" w:rsidRDefault="00284333" w:rsidP="002843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574023">
        <w:rPr>
          <w:rFonts w:ascii="Times New Roman" w:hAnsi="Times New Roman" w:cs="Times New Roman"/>
          <w:sz w:val="28"/>
          <w:szCs w:val="28"/>
        </w:rPr>
        <w:t>Муниципального  П</w:t>
      </w:r>
      <w:r>
        <w:rPr>
          <w:rFonts w:ascii="Times New Roman" w:hAnsi="Times New Roman" w:cs="Times New Roman"/>
          <w:sz w:val="28"/>
          <w:szCs w:val="28"/>
        </w:rPr>
        <w:t xml:space="preserve">роекта по введению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базе МКДОУ Владимирск</w:t>
      </w:r>
      <w:r w:rsidR="006C136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детск</w:t>
      </w:r>
      <w:r w:rsidR="006C136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6C13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«Ручеек»</w:t>
      </w:r>
    </w:p>
    <w:p w:rsidR="00284333" w:rsidRDefault="00284333" w:rsidP="00284333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4333" w:rsidRPr="00284333" w:rsidRDefault="00284333" w:rsidP="00284333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  <w:u w:val="single"/>
        </w:rPr>
      </w:pPr>
      <w:r w:rsidRPr="00284333">
        <w:rPr>
          <w:b/>
          <w:sz w:val="32"/>
          <w:szCs w:val="32"/>
          <w:u w:val="single"/>
        </w:rPr>
        <w:t xml:space="preserve">«Построение </w:t>
      </w:r>
      <w:proofErr w:type="spellStart"/>
      <w:r w:rsidRPr="00284333">
        <w:rPr>
          <w:b/>
          <w:sz w:val="32"/>
          <w:szCs w:val="32"/>
          <w:u w:val="single"/>
        </w:rPr>
        <w:t>воспитательно</w:t>
      </w:r>
      <w:proofErr w:type="spellEnd"/>
      <w:r w:rsidRPr="00284333">
        <w:rPr>
          <w:b/>
          <w:sz w:val="32"/>
          <w:szCs w:val="32"/>
          <w:u w:val="single"/>
        </w:rPr>
        <w:t>-образовательного процесса с использованием проектной деятельности».</w:t>
      </w:r>
    </w:p>
    <w:p w:rsidR="00284333" w:rsidRDefault="00284333" w:rsidP="00284333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Сроки 1 января 2015 по 1 января 2016гг.</w:t>
      </w:r>
    </w:p>
    <w:p w:rsidR="00284333" w:rsidRDefault="00284333" w:rsidP="00284333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1506"/>
        <w:gridCol w:w="3156"/>
        <w:gridCol w:w="3367"/>
        <w:gridCol w:w="2513"/>
        <w:gridCol w:w="2329"/>
        <w:gridCol w:w="2121"/>
      </w:tblGrid>
      <w:tr w:rsidR="004C5BA6" w:rsidTr="00284333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3" w:rsidRDefault="002843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831DEE" wp14:editId="15202A13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38100</wp:posOffset>
                      </wp:positionV>
                      <wp:extent cx="1052195" cy="772160"/>
                      <wp:effectExtent l="13335" t="9525" r="10795" b="889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2195" cy="77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26153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6.45pt;margin-top:3pt;width:82.85pt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  <w:p w:rsidR="00284333" w:rsidRDefault="002843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33" w:rsidRDefault="0028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33" w:rsidRDefault="0028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коллегами</w:t>
            </w:r>
          </w:p>
        </w:tc>
      </w:tr>
      <w:tr w:rsidR="004C5BA6" w:rsidTr="002843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33" w:rsidRDefault="0028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аспекты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33" w:rsidRDefault="0028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33" w:rsidRDefault="0028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33" w:rsidRDefault="0028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33" w:rsidRDefault="0028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4C5BA6" w:rsidTr="0028433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творческой группы, плана работы.</w:t>
            </w:r>
          </w:p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папки  на сайте</w:t>
            </w:r>
          </w:p>
          <w:p w:rsidR="00284333" w:rsidRPr="00712CD9" w:rsidRDefault="00284333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 w:rsidRPr="00284333">
              <w:rPr>
                <w:sz w:val="28"/>
                <w:szCs w:val="28"/>
              </w:rPr>
              <w:t xml:space="preserve"> </w:t>
            </w:r>
            <w:proofErr w:type="spellStart"/>
            <w:r w:rsidRPr="00284333">
              <w:rPr>
                <w:rFonts w:cs="Times New Roman"/>
                <w:b/>
                <w:i/>
                <w:sz w:val="28"/>
                <w:szCs w:val="28"/>
                <w:u w:val="single"/>
                <w:lang w:val="en-US"/>
              </w:rPr>
              <w:t>rucheek</w:t>
            </w:r>
            <w:proofErr w:type="spellEnd"/>
            <w:r w:rsidRPr="00284333">
              <w:rPr>
                <w:rFonts w:cs="Times New Roman"/>
                <w:b/>
                <w:i/>
                <w:sz w:val="28"/>
                <w:szCs w:val="28"/>
                <w:u w:val="single"/>
              </w:rPr>
              <w:t>.</w:t>
            </w:r>
            <w:proofErr w:type="spellStart"/>
            <w:r w:rsidRPr="00284333">
              <w:rPr>
                <w:rFonts w:cs="Times New Roman"/>
                <w:b/>
                <w:i/>
                <w:sz w:val="28"/>
                <w:szCs w:val="28"/>
                <w:u w:val="single"/>
                <w:lang w:val="en-US"/>
              </w:rPr>
              <w:t>okis</w:t>
            </w:r>
            <w:proofErr w:type="spellEnd"/>
            <w:r w:rsidRPr="00284333">
              <w:rPr>
                <w:rFonts w:cs="Times New Roman"/>
                <w:b/>
                <w:i/>
                <w:sz w:val="28"/>
                <w:szCs w:val="28"/>
                <w:u w:val="single"/>
              </w:rPr>
              <w:t>.</w:t>
            </w:r>
            <w:proofErr w:type="spellStart"/>
            <w:r w:rsidRPr="00284333">
              <w:rPr>
                <w:rFonts w:cs="Times New Roman"/>
                <w:b/>
                <w:i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284333" w:rsidRDefault="00284333" w:rsidP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«Муниципальный</w:t>
            </w:r>
            <w:r w:rsidR="00712CD9">
              <w:rPr>
                <w:rFonts w:ascii="Times New Roman" w:hAnsi="Times New Roman" w:cs="Times New Roman"/>
                <w:sz w:val="28"/>
                <w:szCs w:val="28"/>
              </w:rPr>
              <w:t xml:space="preserve"> проект по введению ФГОС ДО»</w:t>
            </w:r>
            <w:r w:rsidR="0052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C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азмещение на сайте плана «Муниципального проекта»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3" w:rsidRDefault="00574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84333">
              <w:rPr>
                <w:rFonts w:ascii="Times New Roman" w:hAnsi="Times New Roman" w:cs="Times New Roman"/>
                <w:bCs/>
                <w:sz w:val="28"/>
                <w:szCs w:val="28"/>
              </w:rPr>
              <w:t>. Профессиональный стандарт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843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84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3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  приказом Министерства труда и социальной защиты Российской Федерации </w:t>
            </w:r>
          </w:p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«18» октября 2013 г. № 544н</w:t>
            </w:r>
          </w:p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3" w:rsidRDefault="00712CD9" w:rsidP="00712CD9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Организационная встреча с руководством «Муниципального проекта»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3" w:rsidRDefault="00712CD9" w:rsidP="00712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составлению плана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3" w:rsidRDefault="00712CD9" w:rsidP="00712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</w:tc>
      </w:tr>
      <w:tr w:rsidR="004C5BA6" w:rsidTr="00284333">
        <w:trPr>
          <w:trHeight w:val="131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33" w:rsidRDefault="00284333" w:rsidP="00584E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и календарное планирование с использованием </w:t>
            </w:r>
            <w:r w:rsidR="00584E52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33" w:rsidRDefault="00284333" w:rsidP="00567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на базе ДОО  по повышению </w:t>
            </w:r>
            <w:r w:rsidR="00B35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</w:t>
            </w:r>
            <w:r w:rsidR="00B35F98">
              <w:rPr>
                <w:rFonts w:ascii="Times New Roman" w:hAnsi="Times New Roman" w:cs="Times New Roman"/>
                <w:sz w:val="28"/>
                <w:szCs w:val="28"/>
              </w:rPr>
              <w:t xml:space="preserve">в использовании проектной деятельности </w:t>
            </w:r>
            <w:r w:rsidR="00567F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hyperlink r:id="rId5" w:history="1">
              <w:r w:rsidRPr="0057402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графика работы консультативного пункта</w:t>
              </w:r>
            </w:hyperlink>
            <w:r w:rsidR="006C1367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3" w:rsidRDefault="00567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творческой группы педагогов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33" w:rsidRDefault="00567F11" w:rsidP="00567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 общие, индивидуальные.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3" w:rsidRDefault="00567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творческой группы</w:t>
            </w:r>
          </w:p>
        </w:tc>
      </w:tr>
      <w:tr w:rsidR="004C5BA6" w:rsidTr="0028433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3" w:rsidRDefault="00A70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Результаты. Проблемы по муниципальному проекту.</w:t>
            </w:r>
          </w:p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составлении отчетов.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E" w:rsidRDefault="00A70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старших воспитателей:</w:t>
            </w:r>
          </w:p>
          <w:p w:rsidR="00284333" w:rsidRDefault="0028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«Планирование на современном  этапе введения ФГОС»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3" w:rsidRDefault="0028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стол, где педагоги делятся опытом по планированию</w:t>
            </w:r>
          </w:p>
          <w:p w:rsidR="00284333" w:rsidRDefault="004C5BA6" w:rsidP="004C5BA6">
            <w:pPr>
              <w:tabs>
                <w:tab w:val="left" w:pos="344"/>
                <w:tab w:val="center" w:pos="1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4333" w:rsidRDefault="0028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33" w:rsidRDefault="0028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желающие педагоги ДОУ</w:t>
            </w:r>
          </w:p>
        </w:tc>
      </w:tr>
      <w:tr w:rsidR="004C5BA6" w:rsidTr="00284333">
        <w:trPr>
          <w:trHeight w:val="98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3" w:rsidRDefault="006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опыта. Оформление документации. Планирование на следующий учебный год. Подбор литературы.</w:t>
            </w:r>
          </w:p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на базе ДОО  по повышению </w:t>
            </w:r>
            <w:r w:rsidR="00B35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</w:t>
            </w:r>
            <w:r w:rsidR="00B35F98">
              <w:rPr>
                <w:rFonts w:ascii="Times New Roman" w:hAnsi="Times New Roman" w:cs="Times New Roman"/>
                <w:sz w:val="28"/>
                <w:szCs w:val="28"/>
              </w:rPr>
              <w:t xml:space="preserve">  в испол</w:t>
            </w:r>
            <w:r w:rsidR="00A70FCE">
              <w:rPr>
                <w:rFonts w:ascii="Times New Roman" w:hAnsi="Times New Roman" w:cs="Times New Roman"/>
                <w:sz w:val="28"/>
                <w:szCs w:val="28"/>
              </w:rPr>
              <w:t>ьзовании проектной деятельности.</w:t>
            </w:r>
          </w:p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r w:rsidR="0067064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в использовании </w:t>
            </w:r>
            <w:r w:rsidR="004C5BA6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84333" w:rsidRDefault="00B3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3" w:rsidRDefault="004C5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творческой группы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3" w:rsidRDefault="004C5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 общие, индивидуальные.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3" w:rsidRDefault="004C5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творческой группы</w:t>
            </w:r>
          </w:p>
        </w:tc>
      </w:tr>
      <w:tr w:rsidR="004C5BA6" w:rsidTr="00284333">
        <w:trPr>
          <w:trHeight w:val="161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3" w:rsidRDefault="008E5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-образовательном процессе различных типов проектов</w:t>
            </w:r>
            <w:r w:rsidR="005203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33" w:rsidRDefault="008E5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на базе ДОО. </w:t>
            </w:r>
            <w:r w:rsidR="00284333">
              <w:rPr>
                <w:rFonts w:ascii="Times New Roman" w:hAnsi="Times New Roman" w:cs="Times New Roman"/>
                <w:sz w:val="28"/>
                <w:szCs w:val="28"/>
              </w:rPr>
              <w:t xml:space="preserve">Пошаговые инструкции по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различными вариантами проектов. Помощь </w:t>
            </w:r>
            <w:r w:rsidR="005203A5">
              <w:rPr>
                <w:rFonts w:ascii="Times New Roman" w:hAnsi="Times New Roman" w:cs="Times New Roman"/>
                <w:sz w:val="28"/>
                <w:szCs w:val="28"/>
              </w:rPr>
              <w:t>в составлении плана деятельности, в поиске источников информации, в подборе материалов и оборудования.</w:t>
            </w:r>
          </w:p>
          <w:p w:rsidR="00284333" w:rsidRDefault="008E5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3" w:rsidRDefault="00520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творческой группы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3" w:rsidRDefault="00520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 общие, индивидуальные.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33" w:rsidRDefault="00520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творческой группы</w:t>
            </w:r>
          </w:p>
        </w:tc>
      </w:tr>
      <w:tr w:rsidR="004C5BA6" w:rsidTr="0028433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33" w:rsidRDefault="004C5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Муниципальному проекту.</w:t>
            </w:r>
            <w:r w:rsidR="002843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33" w:rsidRDefault="00284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трансляция опыта работы.</w:t>
            </w:r>
          </w:p>
          <w:p w:rsidR="00284333" w:rsidRDefault="00284333" w:rsidP="00A60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ходе и результатах деятельности </w:t>
            </w:r>
            <w:r w:rsidR="00A60E9B">
              <w:rPr>
                <w:rFonts w:ascii="Times New Roman" w:hAnsi="Times New Roman" w:cs="Times New Roman"/>
                <w:sz w:val="28"/>
                <w:szCs w:val="28"/>
              </w:rPr>
              <w:t>муниципального проекта.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6" w:rsidRDefault="004C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встреча.</w:t>
            </w:r>
          </w:p>
          <w:p w:rsidR="00284333" w:rsidRDefault="004C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4333">
              <w:rPr>
                <w:rFonts w:ascii="Times New Roman" w:hAnsi="Times New Roman" w:cs="Times New Roman"/>
                <w:sz w:val="28"/>
                <w:szCs w:val="28"/>
              </w:rPr>
              <w:t>Муниципальный Проект  по введению федерального государственного стандарта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33" w:rsidRDefault="0028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работы ДОО</w:t>
            </w:r>
          </w:p>
          <w:p w:rsidR="00B35F98" w:rsidRPr="006C1367" w:rsidRDefault="00B35F98" w:rsidP="00B35F98">
            <w:pPr>
              <w:tabs>
                <w:tab w:val="left" w:pos="0"/>
                <w:tab w:val="num" w:pos="72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67">
              <w:rPr>
                <w:rFonts w:ascii="Times New Roman" w:hAnsi="Times New Roman" w:cs="Times New Roman"/>
                <w:sz w:val="28"/>
                <w:szCs w:val="28"/>
              </w:rPr>
              <w:t xml:space="preserve">«Построение </w:t>
            </w:r>
            <w:proofErr w:type="spellStart"/>
            <w:r w:rsidRPr="006C1367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6C1367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 с использованием проектной деятельности».</w:t>
            </w:r>
          </w:p>
          <w:p w:rsidR="00284333" w:rsidRDefault="004C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A6" w:rsidRDefault="004C5BA6" w:rsidP="004C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Методисты, старшие воспитатели  </w:t>
            </w:r>
          </w:p>
          <w:p w:rsidR="00284333" w:rsidRDefault="00284333" w:rsidP="004C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Воскресенского района, воспитатели райо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</w:tbl>
    <w:p w:rsidR="00284333" w:rsidRDefault="00284333" w:rsidP="00284333"/>
    <w:p w:rsidR="005D253E" w:rsidRDefault="005D253E"/>
    <w:sectPr w:rsidR="005D253E" w:rsidSect="002843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33"/>
    <w:rsid w:val="00284333"/>
    <w:rsid w:val="004C5BA6"/>
    <w:rsid w:val="005203A5"/>
    <w:rsid w:val="00567F11"/>
    <w:rsid w:val="00574023"/>
    <w:rsid w:val="00584E52"/>
    <w:rsid w:val="005D253E"/>
    <w:rsid w:val="0067064F"/>
    <w:rsid w:val="006C1367"/>
    <w:rsid w:val="00712CD9"/>
    <w:rsid w:val="008E5976"/>
    <w:rsid w:val="00A60E9B"/>
    <w:rsid w:val="00A70FCE"/>
    <w:rsid w:val="00B3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33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8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33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8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&#1052;&#1091;&#1085;&#1080;&#1094;&#1080;&#1087;&#1072;&#1083;&#1100;&#1085;&#1099;&#1081;%20&#1087;&#1088;&#1086;&#1077;&#1082;&#1090;%2001.01.2015-01.01.2016\&#1044;&#1083;&#1103;%20&#1088;&#1072;&#1073;&#1086;&#1090;&#1099;%20&#1048;&#1050;&#1058;\&#1056;&#1072;&#1089;&#1087;&#1080;&#1089;&#1072;&#1085;&#1080;&#1077;%20%20&#1082;&#1086;&#1085;&#1089;&#1091;&#1083;&#1100;&#1090;&#1072;&#1094;&#1080;&#1081;%20&#1087;&#1086;%20&#1048;&#1050;&#105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Гусева</dc:creator>
  <cp:keywords/>
  <dc:description/>
  <cp:lastModifiedBy>Ручеёк</cp:lastModifiedBy>
  <cp:revision>7</cp:revision>
  <dcterms:created xsi:type="dcterms:W3CDTF">2015-01-13T13:50:00Z</dcterms:created>
  <dcterms:modified xsi:type="dcterms:W3CDTF">2015-01-19T11:04:00Z</dcterms:modified>
</cp:coreProperties>
</file>